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</w:pPr>
      <w:bookmarkStart w:id="0" w:name="_GoBack"/>
      <w:bookmarkEnd w:id="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浙江大学教育学院博士生自习室座位申请表</w:t>
      </w:r>
    </w:p>
    <w:tbl>
      <w:tblPr>
        <w:tblStyle w:val="3"/>
        <w:tblpPr w:leftFromText="180" w:rightFromText="180" w:vertAnchor="text" w:tblpX="-328" w:tblpY="576"/>
        <w:tblOverlap w:val="never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6"/>
        <w:gridCol w:w="1152"/>
        <w:gridCol w:w="1152"/>
        <w:gridCol w:w="312"/>
        <w:gridCol w:w="1124"/>
        <w:gridCol w:w="1096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微信</w:t>
            </w: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jc w:val="center"/>
              <w:rPr>
                <w:rStyle w:val="6"/>
                <w:rFonts w:hint="eastAsia" w:ascii="方正公文小标宋" w:hAnsi="方正公文小标宋" w:eastAsia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申请理由</w:t>
            </w:r>
          </w:p>
        </w:tc>
        <w:tc>
          <w:tcPr>
            <w:tcW w:w="7524" w:type="dxa"/>
            <w:gridSpan w:val="7"/>
            <w:noWrap w:val="0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spacing w:line="360" w:lineRule="exact"/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本人承诺，在自习室内确保环境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  <w:lang w:val="en-US" w:eastAsia="zh-CN"/>
              </w:rPr>
              <w:t>安静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整洁、用电安全。</w:t>
            </w: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导师意见</w:t>
            </w:r>
          </w:p>
        </w:tc>
        <w:tc>
          <w:tcPr>
            <w:tcW w:w="7524" w:type="dxa"/>
            <w:gridSpan w:val="7"/>
            <w:noWrap w:val="0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研究生教育科审核意见</w:t>
            </w:r>
          </w:p>
        </w:tc>
        <w:tc>
          <w:tcPr>
            <w:tcW w:w="7524" w:type="dxa"/>
            <w:gridSpan w:val="7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研究生教育科（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签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章）：</w:t>
            </w:r>
          </w:p>
          <w:p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党政办办理意见</w:t>
            </w:r>
          </w:p>
        </w:tc>
        <w:tc>
          <w:tcPr>
            <w:tcW w:w="7524" w:type="dxa"/>
            <w:gridSpan w:val="7"/>
            <w:noWrap w:val="0"/>
            <w:vAlign w:val="center"/>
          </w:tcPr>
          <w:p>
            <w:pPr>
              <w:rPr>
                <w:rStyle w:val="6"/>
                <w:rFonts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u w:val="none"/>
              </w:rPr>
              <w:t>经摇号确定，申请期限内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u w:val="none"/>
                <w:lang w:eastAsia="zh-CN"/>
              </w:rPr>
              <w:t>？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号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u w:val="none"/>
              </w:rPr>
              <w:t>座位归申请人使用。</w:t>
            </w: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党政办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签章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eastAsia="zh-CN"/>
              </w:rPr>
              <w:t>）：</w:t>
            </w: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年  月   日</w:t>
            </w:r>
          </w:p>
        </w:tc>
      </w:tr>
    </w:tbl>
    <w:p>
      <w:pPr>
        <w:jc w:val="both"/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5B4C45A-7CE6-4D3D-A15E-EE75C5ED2F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F0A987-29A0-4654-86F6-80FBB31222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8D379E-9F5E-4D80-A925-CE45F61C6A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F4589"/>
    <w:rsid w:val="3CCC404B"/>
    <w:rsid w:val="4AB9359D"/>
    <w:rsid w:val="4C467AD9"/>
    <w:rsid w:val="57511846"/>
    <w:rsid w:val="66255863"/>
    <w:rsid w:val="6654322F"/>
    <w:rsid w:val="68D91796"/>
    <w:rsid w:val="71520337"/>
    <w:rsid w:val="745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541</Characters>
  <Lines>0</Lines>
  <Paragraphs>0</Paragraphs>
  <TotalTime>1</TotalTime>
  <ScaleCrop>false</ScaleCrop>
  <LinksUpToDate>false</LinksUpToDate>
  <CharactersWithSpaces>615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2022-02-21T00:53:00Z</dcterms:created>
  <dc:creator>zj</dc:creator>
  <cp:lastModifiedBy>松鼠有尾巴</cp:lastModifiedBy>
  <dcterms:modified xsi:type="dcterms:W3CDTF">2022-04-15T02:09:33Z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29AA13285DA34267A2CFA4FAD75B2D26</vt:lpwstr>
  </property>
</Properties>
</file>